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C3" w:rsidRPr="008535AF" w:rsidRDefault="00BD47C3" w:rsidP="00BD47C3">
      <w:pPr>
        <w:spacing w:after="0"/>
        <w:ind w:left="0"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5AF">
        <w:rPr>
          <w:rFonts w:ascii="Times New Roman" w:hAnsi="Times New Roman" w:cs="Times New Roman"/>
          <w:b/>
          <w:sz w:val="26"/>
          <w:szCs w:val="26"/>
        </w:rPr>
        <w:t>ГРАФИК ПРОВЕДЕНИЯ</w:t>
      </w:r>
    </w:p>
    <w:p w:rsidR="00BD47C3" w:rsidRPr="008535AF" w:rsidRDefault="00BD47C3" w:rsidP="00BD47C3">
      <w:pPr>
        <w:spacing w:after="0"/>
        <w:ind w:left="0" w:righ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35AF"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 xml:space="preserve">основных </w:t>
      </w:r>
      <w:r w:rsidRPr="008535AF">
        <w:rPr>
          <w:rFonts w:ascii="Times New Roman" w:hAnsi="Times New Roman" w:cs="Times New Roman"/>
          <w:b/>
          <w:sz w:val="26"/>
          <w:szCs w:val="26"/>
        </w:rPr>
        <w:t xml:space="preserve">поисковых экспедиций и вахт Памяти </w:t>
      </w:r>
      <w:r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3B3D9F">
        <w:rPr>
          <w:rFonts w:ascii="Times New Roman" w:hAnsi="Times New Roman" w:cs="Times New Roman"/>
          <w:b/>
          <w:sz w:val="26"/>
          <w:szCs w:val="26"/>
        </w:rPr>
        <w:t>сентяб</w:t>
      </w:r>
      <w:r w:rsidR="001026D2">
        <w:rPr>
          <w:rFonts w:ascii="Times New Roman" w:hAnsi="Times New Roman" w:cs="Times New Roman"/>
          <w:b/>
          <w:sz w:val="26"/>
          <w:szCs w:val="26"/>
        </w:rPr>
        <w:t>ре</w:t>
      </w:r>
      <w:r w:rsidR="003B3D9F">
        <w:rPr>
          <w:rFonts w:ascii="Times New Roman" w:hAnsi="Times New Roman" w:cs="Times New Roman"/>
          <w:b/>
          <w:sz w:val="26"/>
          <w:szCs w:val="26"/>
        </w:rPr>
        <w:t>-октябре</w:t>
      </w:r>
      <w:r w:rsidRPr="008535AF">
        <w:rPr>
          <w:rFonts w:ascii="Times New Roman" w:hAnsi="Times New Roman" w:cs="Times New Roman"/>
          <w:b/>
          <w:sz w:val="26"/>
          <w:szCs w:val="26"/>
        </w:rPr>
        <w:t xml:space="preserve"> 201</w:t>
      </w:r>
      <w:r>
        <w:rPr>
          <w:rFonts w:ascii="Times New Roman" w:hAnsi="Times New Roman" w:cs="Times New Roman"/>
          <w:b/>
          <w:sz w:val="26"/>
          <w:szCs w:val="26"/>
        </w:rPr>
        <w:t>6</w:t>
      </w:r>
    </w:p>
    <w:p w:rsidR="00BD47C3" w:rsidRPr="008535AF" w:rsidRDefault="00BD47C3" w:rsidP="00BD47C3">
      <w:pPr>
        <w:spacing w:after="0"/>
        <w:ind w:left="0" w:righ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535AF">
        <w:rPr>
          <w:rFonts w:ascii="Times New Roman" w:hAnsi="Times New Roman" w:cs="Times New Roman"/>
          <w:sz w:val="26"/>
          <w:szCs w:val="26"/>
        </w:rPr>
        <w:t>(с организацией полевых лагерей)</w:t>
      </w:r>
    </w:p>
    <w:p w:rsidR="00BD47C3" w:rsidRPr="008535AF" w:rsidRDefault="00BD47C3" w:rsidP="00BD47C3">
      <w:pPr>
        <w:spacing w:after="0"/>
        <w:ind w:left="0" w:right="0" w:firstLine="0"/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487"/>
        <w:gridCol w:w="2320"/>
        <w:gridCol w:w="1386"/>
        <w:gridCol w:w="2074"/>
        <w:gridCol w:w="1982"/>
        <w:gridCol w:w="1921"/>
      </w:tblGrid>
      <w:tr w:rsidR="00BD47C3" w:rsidRPr="008535AF" w:rsidTr="000E7761">
        <w:tc>
          <w:tcPr>
            <w:tcW w:w="487" w:type="dxa"/>
          </w:tcPr>
          <w:p w:rsidR="00BD47C3" w:rsidRPr="008535AF" w:rsidRDefault="00BD47C3" w:rsidP="007633CE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35AF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2320" w:type="dxa"/>
          </w:tcPr>
          <w:p w:rsidR="00BD47C3" w:rsidRPr="008535AF" w:rsidRDefault="00BD47C3" w:rsidP="007633CE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35A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и место проведения</w:t>
            </w:r>
          </w:p>
        </w:tc>
        <w:tc>
          <w:tcPr>
            <w:tcW w:w="1386" w:type="dxa"/>
          </w:tcPr>
          <w:p w:rsidR="00BD47C3" w:rsidRPr="008535AF" w:rsidRDefault="00BD47C3" w:rsidP="007633CE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35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Сроки </w:t>
            </w:r>
          </w:p>
        </w:tc>
        <w:tc>
          <w:tcPr>
            <w:tcW w:w="2074" w:type="dxa"/>
          </w:tcPr>
          <w:p w:rsidR="00BD47C3" w:rsidRPr="008535AF" w:rsidRDefault="00BD47C3" w:rsidP="007633CE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35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Участники </w:t>
            </w:r>
          </w:p>
        </w:tc>
        <w:tc>
          <w:tcPr>
            <w:tcW w:w="1982" w:type="dxa"/>
          </w:tcPr>
          <w:p w:rsidR="00BD47C3" w:rsidRPr="008535AF" w:rsidRDefault="00BD47C3" w:rsidP="007633CE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35AF">
              <w:rPr>
                <w:rFonts w:ascii="Times New Roman" w:hAnsi="Times New Roman" w:cs="Times New Roman"/>
                <w:b/>
                <w:sz w:val="26"/>
                <w:szCs w:val="26"/>
              </w:rPr>
              <w:t>Место расположения лагеря</w:t>
            </w:r>
          </w:p>
        </w:tc>
        <w:tc>
          <w:tcPr>
            <w:tcW w:w="1921" w:type="dxa"/>
          </w:tcPr>
          <w:p w:rsidR="00BD47C3" w:rsidRPr="008535AF" w:rsidRDefault="00BD47C3" w:rsidP="007633CE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35AF"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</w:t>
            </w:r>
          </w:p>
        </w:tc>
      </w:tr>
      <w:tr w:rsidR="000E7761" w:rsidRPr="008535AF" w:rsidTr="000E7761">
        <w:tc>
          <w:tcPr>
            <w:tcW w:w="487" w:type="dxa"/>
          </w:tcPr>
          <w:p w:rsidR="001026D2" w:rsidRPr="009B64DC" w:rsidRDefault="001026D2" w:rsidP="003838C2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20" w:type="dxa"/>
          </w:tcPr>
          <w:p w:rsidR="001026D2" w:rsidRPr="00603444" w:rsidRDefault="001026D2" w:rsidP="003838C2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Межрегиональная «Вахта Памяти»</w:t>
            </w:r>
          </w:p>
          <w:p w:rsidR="001026D2" w:rsidRPr="00603444" w:rsidRDefault="001026D2" w:rsidP="003838C2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026D2" w:rsidRPr="00603444" w:rsidRDefault="001026D2" w:rsidP="003838C2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03444">
              <w:rPr>
                <w:rFonts w:ascii="Times New Roman" w:hAnsi="Times New Roman" w:cs="Times New Roman"/>
                <w:b/>
                <w:sz w:val="26"/>
                <w:szCs w:val="26"/>
              </w:rPr>
              <w:t>Рославльский</w:t>
            </w:r>
            <w:proofErr w:type="spellEnd"/>
            <w:r w:rsidRPr="0060344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 </w:t>
            </w:r>
          </w:p>
        </w:tc>
        <w:tc>
          <w:tcPr>
            <w:tcW w:w="1386" w:type="dxa"/>
          </w:tcPr>
          <w:p w:rsidR="001026D2" w:rsidRPr="00603444" w:rsidRDefault="001026D2" w:rsidP="001026D2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60344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9 – </w:t>
            </w:r>
            <w:r w:rsidRPr="0060344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03444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74" w:type="dxa"/>
          </w:tcPr>
          <w:p w:rsidR="00352092" w:rsidRDefault="001026D2" w:rsidP="003838C2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34 Поисковых отрядов Смоленской, Брянской, Калужской, Нижегородской области и </w:t>
            </w:r>
          </w:p>
          <w:p w:rsidR="001026D2" w:rsidRDefault="001026D2" w:rsidP="003838C2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3520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Москвы</w:t>
            </w:r>
          </w:p>
          <w:p w:rsidR="001026D2" w:rsidRPr="00352092" w:rsidRDefault="001026D2" w:rsidP="003838C2">
            <w:pPr>
              <w:ind w:left="0" w:righ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1026D2" w:rsidRPr="00CB0D9D" w:rsidRDefault="001026D2" w:rsidP="003838C2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0D9D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</w:t>
            </w:r>
            <w:r w:rsidRPr="00CB0D9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0-300</w:t>
            </w:r>
            <w:r w:rsidRPr="00CB0D9D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  <w:tc>
          <w:tcPr>
            <w:tcW w:w="1982" w:type="dxa"/>
          </w:tcPr>
          <w:p w:rsidR="001026D2" w:rsidRPr="00603444" w:rsidRDefault="001026D2" w:rsidP="003838C2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03444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3F15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Новая </w:t>
            </w:r>
            <w:proofErr w:type="spellStart"/>
            <w:r w:rsidR="00436B09">
              <w:rPr>
                <w:rFonts w:ascii="Times New Roman" w:hAnsi="Times New Roman" w:cs="Times New Roman"/>
                <w:sz w:val="26"/>
                <w:szCs w:val="26"/>
              </w:rPr>
              <w:t>Березвока</w:t>
            </w:r>
            <w:proofErr w:type="spellEnd"/>
            <w:r w:rsidR="003F154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026D2" w:rsidRPr="00603444" w:rsidRDefault="001026D2" w:rsidP="003838C2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03444">
              <w:rPr>
                <w:rFonts w:ascii="Times New Roman" w:hAnsi="Times New Roman" w:cs="Times New Roman"/>
                <w:sz w:val="26"/>
                <w:szCs w:val="26"/>
              </w:rPr>
              <w:t>Рославльский</w:t>
            </w:r>
            <w:proofErr w:type="spellEnd"/>
            <w:r w:rsidRPr="00603444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921" w:type="dxa"/>
          </w:tcPr>
          <w:p w:rsidR="001026D2" w:rsidRPr="00603444" w:rsidRDefault="001026D2" w:rsidP="003838C2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03444">
              <w:rPr>
                <w:rFonts w:ascii="Times New Roman" w:hAnsi="Times New Roman" w:cs="Times New Roman"/>
                <w:sz w:val="26"/>
                <w:szCs w:val="26"/>
              </w:rPr>
              <w:t>Жарынцев</w:t>
            </w:r>
            <w:proofErr w:type="spellEnd"/>
            <w:r w:rsidRPr="00603444"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  <w:p w:rsidR="001026D2" w:rsidRPr="00603444" w:rsidRDefault="001026D2" w:rsidP="003838C2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03444">
              <w:rPr>
                <w:rFonts w:ascii="Times New Roman" w:hAnsi="Times New Roman" w:cs="Times New Roman"/>
                <w:sz w:val="26"/>
                <w:szCs w:val="26"/>
              </w:rPr>
              <w:t>(910) 718 37 96</w:t>
            </w:r>
          </w:p>
        </w:tc>
      </w:tr>
      <w:tr w:rsidR="003B3D9F" w:rsidRPr="008535AF" w:rsidTr="000E7761">
        <w:tc>
          <w:tcPr>
            <w:tcW w:w="487" w:type="dxa"/>
          </w:tcPr>
          <w:p w:rsidR="003B3D9F" w:rsidRPr="009B64DC" w:rsidRDefault="003B3D9F" w:rsidP="003838C2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20" w:type="dxa"/>
          </w:tcPr>
          <w:p w:rsidR="003B3D9F" w:rsidRDefault="003B3D9F" w:rsidP="003838C2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Районна</w:t>
            </w:r>
            <w:r w:rsidR="000E7761">
              <w:rPr>
                <w:rFonts w:ascii="Times New Roman" w:hAnsi="Times New Roman" w:cs="Times New Roman"/>
                <w:sz w:val="26"/>
                <w:szCs w:val="26"/>
              </w:rPr>
              <w:t xml:space="preserve">я «Вахта Памяти» </w:t>
            </w:r>
          </w:p>
          <w:p w:rsidR="000E7761" w:rsidRDefault="000E7761" w:rsidP="003838C2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E7761" w:rsidRPr="000E7761" w:rsidRDefault="000E7761" w:rsidP="003838C2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0E7761">
              <w:rPr>
                <w:rFonts w:ascii="Times New Roman" w:hAnsi="Times New Roman" w:cs="Times New Roman"/>
                <w:b/>
                <w:sz w:val="26"/>
                <w:szCs w:val="26"/>
              </w:rPr>
              <w:t>Угранский</w:t>
            </w:r>
            <w:proofErr w:type="spellEnd"/>
            <w:r w:rsidRPr="000E77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  <w:tc>
          <w:tcPr>
            <w:tcW w:w="1386" w:type="dxa"/>
          </w:tcPr>
          <w:p w:rsidR="003B3D9F" w:rsidRDefault="003B3D9F" w:rsidP="003B3D9F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16.09 – 18.09</w:t>
            </w:r>
          </w:p>
        </w:tc>
        <w:tc>
          <w:tcPr>
            <w:tcW w:w="2074" w:type="dxa"/>
          </w:tcPr>
          <w:p w:rsidR="000E7761" w:rsidRDefault="000E7761" w:rsidP="003838C2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«Набат»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Угранский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район,</w:t>
            </w:r>
          </w:p>
          <w:p w:rsidR="000E7761" w:rsidRDefault="003B3D9F" w:rsidP="003838C2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«Союз»</w:t>
            </w:r>
          </w:p>
          <w:p w:rsidR="003B3D9F" w:rsidRDefault="000E7761" w:rsidP="003838C2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«Архангела Михаила» </w:t>
            </w:r>
            <w:r w:rsidR="003B3D9F">
              <w:rPr>
                <w:rFonts w:ascii="Times New Roman" w:hAnsi="Times New Roman" w:cs="Times New Roman"/>
                <w:sz w:val="26"/>
                <w:szCs w:val="26"/>
              </w:rPr>
              <w:t>Московская обл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асть</w:t>
            </w:r>
          </w:p>
          <w:p w:rsidR="003B3D9F" w:rsidRPr="00352092" w:rsidRDefault="003B3D9F" w:rsidP="003838C2">
            <w:pPr>
              <w:ind w:left="0" w:righ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B3D9F" w:rsidRDefault="000E7761" w:rsidP="003838C2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B3D9F">
              <w:rPr>
                <w:rFonts w:ascii="Times New Roman" w:hAnsi="Times New Roman" w:cs="Times New Roman"/>
                <w:sz w:val="26"/>
                <w:szCs w:val="26"/>
              </w:rPr>
              <w:t>15 человек</w:t>
            </w:r>
          </w:p>
        </w:tc>
        <w:tc>
          <w:tcPr>
            <w:tcW w:w="1982" w:type="dxa"/>
          </w:tcPr>
          <w:p w:rsidR="003B3D9F" w:rsidRDefault="003B3D9F" w:rsidP="003838C2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пырево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Знаменское с/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  <w:p w:rsidR="000E7761" w:rsidRPr="00603444" w:rsidRDefault="000E7761" w:rsidP="003838C2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Угранский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921" w:type="dxa"/>
          </w:tcPr>
          <w:p w:rsidR="003B3D9F" w:rsidRDefault="000E7761" w:rsidP="003838C2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Башкина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Ж.И. </w:t>
            </w:r>
          </w:p>
          <w:p w:rsidR="000E7761" w:rsidRPr="00603444" w:rsidRDefault="000E7761" w:rsidP="003838C2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(951) 712 12 30</w:t>
            </w:r>
          </w:p>
        </w:tc>
      </w:tr>
      <w:tr w:rsidR="00FE4B67" w:rsidRPr="00FE4B67" w:rsidTr="000E7761">
        <w:tc>
          <w:tcPr>
            <w:tcW w:w="487" w:type="dxa"/>
          </w:tcPr>
          <w:p w:rsidR="007E36FE" w:rsidRPr="00FE4B67" w:rsidRDefault="007E36FE" w:rsidP="007633CE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20" w:type="dxa"/>
          </w:tcPr>
          <w:p w:rsidR="007E36FE" w:rsidRPr="00FE4B67" w:rsidRDefault="007E36FE" w:rsidP="00574B9A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E4B67">
              <w:rPr>
                <w:rFonts w:ascii="Times New Roman" w:hAnsi="Times New Roman" w:cs="Times New Roman"/>
                <w:sz w:val="26"/>
                <w:szCs w:val="26"/>
              </w:rPr>
              <w:t>Районная «Вахта Памяти»</w:t>
            </w:r>
          </w:p>
          <w:p w:rsidR="007E36FE" w:rsidRPr="00FE4B67" w:rsidRDefault="007E36FE" w:rsidP="00574B9A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36FE" w:rsidRPr="00FE4B67" w:rsidRDefault="007E36FE" w:rsidP="00574B9A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FE4B67">
              <w:rPr>
                <w:rFonts w:ascii="Times New Roman" w:hAnsi="Times New Roman" w:cs="Times New Roman"/>
                <w:b/>
                <w:sz w:val="26"/>
                <w:szCs w:val="26"/>
              </w:rPr>
              <w:t>Сычевский</w:t>
            </w:r>
            <w:proofErr w:type="spellEnd"/>
            <w:r w:rsidRPr="00FE4B6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район</w:t>
            </w:r>
          </w:p>
        </w:tc>
        <w:tc>
          <w:tcPr>
            <w:tcW w:w="1386" w:type="dxa"/>
          </w:tcPr>
          <w:p w:rsidR="007E36FE" w:rsidRPr="00FE4B67" w:rsidRDefault="007E36FE" w:rsidP="003B3D9F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E4B6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E4B67" w:rsidRPr="00FE4B6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B3D9F">
              <w:rPr>
                <w:rFonts w:ascii="Times New Roman" w:hAnsi="Times New Roman" w:cs="Times New Roman"/>
                <w:sz w:val="26"/>
                <w:szCs w:val="26"/>
              </w:rPr>
              <w:t>.10</w:t>
            </w:r>
            <w:r w:rsidRPr="00FE4B67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="00FE4B67" w:rsidRPr="00FE4B6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3B3D9F">
              <w:rPr>
                <w:rFonts w:ascii="Times New Roman" w:hAnsi="Times New Roman" w:cs="Times New Roman"/>
                <w:sz w:val="26"/>
                <w:szCs w:val="26"/>
              </w:rPr>
              <w:t>.10.06</w:t>
            </w:r>
          </w:p>
        </w:tc>
        <w:tc>
          <w:tcPr>
            <w:tcW w:w="2074" w:type="dxa"/>
          </w:tcPr>
          <w:p w:rsidR="007E36FE" w:rsidRPr="00FE4B67" w:rsidRDefault="007E36FE" w:rsidP="00574B9A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E4B67">
              <w:rPr>
                <w:rFonts w:ascii="Times New Roman" w:hAnsi="Times New Roman" w:cs="Times New Roman"/>
                <w:sz w:val="26"/>
                <w:szCs w:val="26"/>
              </w:rPr>
              <w:t>ПО «</w:t>
            </w:r>
            <w:proofErr w:type="spellStart"/>
            <w:r w:rsidRPr="00FE4B67">
              <w:rPr>
                <w:rFonts w:ascii="Times New Roman" w:hAnsi="Times New Roman" w:cs="Times New Roman"/>
                <w:sz w:val="26"/>
                <w:szCs w:val="26"/>
              </w:rPr>
              <w:t>Вазуза</w:t>
            </w:r>
            <w:proofErr w:type="spellEnd"/>
            <w:r w:rsidRPr="00FE4B67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proofErr w:type="spellStart"/>
            <w:r w:rsidRPr="00FE4B67">
              <w:rPr>
                <w:rFonts w:ascii="Times New Roman" w:hAnsi="Times New Roman" w:cs="Times New Roman"/>
                <w:sz w:val="26"/>
                <w:szCs w:val="26"/>
              </w:rPr>
              <w:t>Новодугинский</w:t>
            </w:r>
            <w:proofErr w:type="spellEnd"/>
            <w:r w:rsidRPr="00FE4B67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7E36FE" w:rsidRPr="00FE4B67" w:rsidRDefault="007E36FE" w:rsidP="00574B9A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E4B67">
              <w:rPr>
                <w:rFonts w:ascii="Times New Roman" w:hAnsi="Times New Roman" w:cs="Times New Roman"/>
                <w:sz w:val="26"/>
                <w:szCs w:val="26"/>
              </w:rPr>
              <w:t>ПО «Авангард» г. Москва</w:t>
            </w:r>
          </w:p>
          <w:p w:rsidR="007E36FE" w:rsidRPr="00FE4B67" w:rsidRDefault="007E36FE" w:rsidP="00574B9A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E4B67">
              <w:rPr>
                <w:rFonts w:ascii="Times New Roman" w:hAnsi="Times New Roman" w:cs="Times New Roman"/>
                <w:sz w:val="26"/>
                <w:szCs w:val="26"/>
              </w:rPr>
              <w:t>ПО «Эскадрон» г. Москва</w:t>
            </w:r>
          </w:p>
          <w:p w:rsidR="007E36FE" w:rsidRPr="00FE4B67" w:rsidRDefault="007E36FE" w:rsidP="00574B9A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E4B67">
              <w:rPr>
                <w:rFonts w:ascii="Times New Roman" w:hAnsi="Times New Roman" w:cs="Times New Roman"/>
                <w:sz w:val="26"/>
                <w:szCs w:val="26"/>
              </w:rPr>
              <w:t>ПО «</w:t>
            </w:r>
            <w:r w:rsidR="00FE4B67" w:rsidRPr="00FE4B67">
              <w:rPr>
                <w:rFonts w:ascii="Times New Roman" w:hAnsi="Times New Roman" w:cs="Times New Roman"/>
                <w:sz w:val="26"/>
                <w:szCs w:val="26"/>
              </w:rPr>
              <w:t>Застава</w:t>
            </w:r>
            <w:proofErr w:type="gramStart"/>
            <w:r w:rsidR="00FE4B67" w:rsidRPr="00FE4B67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proofErr w:type="gramEnd"/>
            <w:r w:rsidR="00FE4B67" w:rsidRPr="00FE4B67">
              <w:rPr>
                <w:rFonts w:ascii="Times New Roman" w:hAnsi="Times New Roman" w:cs="Times New Roman"/>
                <w:sz w:val="26"/>
                <w:szCs w:val="26"/>
              </w:rPr>
              <w:t>в.</w:t>
            </w:r>
            <w:r w:rsidR="0035209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E4B67" w:rsidRPr="00FE4B67">
              <w:rPr>
                <w:rFonts w:ascii="Times New Roman" w:hAnsi="Times New Roman" w:cs="Times New Roman"/>
                <w:sz w:val="26"/>
                <w:szCs w:val="26"/>
              </w:rPr>
              <w:t>Ильи Муромца</w:t>
            </w:r>
            <w:r w:rsidRPr="00FE4B6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p w:rsidR="007E36FE" w:rsidRPr="00352092" w:rsidRDefault="007E36FE" w:rsidP="00574B9A">
            <w:pPr>
              <w:ind w:left="0" w:righ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6FE" w:rsidRPr="00FE4B67" w:rsidRDefault="007E36FE" w:rsidP="003B3D9F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E4B67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- </w:t>
            </w:r>
            <w:r w:rsidR="003B3D9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E4B67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  <w:tc>
          <w:tcPr>
            <w:tcW w:w="1982" w:type="dxa"/>
          </w:tcPr>
          <w:p w:rsidR="007E36FE" w:rsidRPr="00FE4B67" w:rsidRDefault="007E36FE" w:rsidP="00574B9A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E4B67">
              <w:rPr>
                <w:rFonts w:ascii="Times New Roman" w:hAnsi="Times New Roman" w:cs="Times New Roman"/>
                <w:sz w:val="26"/>
                <w:szCs w:val="26"/>
              </w:rPr>
              <w:t>д.</w:t>
            </w:r>
            <w:r w:rsidR="003F15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E4B67">
              <w:rPr>
                <w:rFonts w:ascii="Times New Roman" w:hAnsi="Times New Roman" w:cs="Times New Roman"/>
                <w:sz w:val="26"/>
                <w:szCs w:val="26"/>
              </w:rPr>
              <w:t>Хлепень</w:t>
            </w:r>
            <w:r w:rsidR="000E776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0E7761">
              <w:rPr>
                <w:rFonts w:ascii="Times New Roman" w:hAnsi="Times New Roman" w:cs="Times New Roman"/>
                <w:sz w:val="26"/>
                <w:szCs w:val="26"/>
              </w:rPr>
              <w:t>Сычевский</w:t>
            </w:r>
            <w:proofErr w:type="spellEnd"/>
            <w:r w:rsidR="000E7761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921" w:type="dxa"/>
          </w:tcPr>
          <w:p w:rsidR="007E36FE" w:rsidRPr="00FE4B67" w:rsidRDefault="007E36FE" w:rsidP="00574B9A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E4B67">
              <w:rPr>
                <w:rFonts w:ascii="Times New Roman" w:hAnsi="Times New Roman" w:cs="Times New Roman"/>
                <w:sz w:val="26"/>
                <w:szCs w:val="26"/>
              </w:rPr>
              <w:t>Ермаков Е.Н.</w:t>
            </w:r>
          </w:p>
          <w:p w:rsidR="007E36FE" w:rsidRPr="00FE4B67" w:rsidRDefault="007E36FE" w:rsidP="00574B9A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FE4B67">
              <w:rPr>
                <w:rFonts w:ascii="Times New Roman" w:hAnsi="Times New Roman" w:cs="Times New Roman"/>
                <w:sz w:val="26"/>
                <w:szCs w:val="26"/>
              </w:rPr>
              <w:t>(903) 891 35 23</w:t>
            </w:r>
          </w:p>
        </w:tc>
      </w:tr>
      <w:tr w:rsidR="007E36FE" w:rsidRPr="008535AF" w:rsidTr="000E7761">
        <w:tc>
          <w:tcPr>
            <w:tcW w:w="487" w:type="dxa"/>
          </w:tcPr>
          <w:p w:rsidR="007E36FE" w:rsidRPr="009B64DC" w:rsidRDefault="007E36FE" w:rsidP="007633CE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20" w:type="dxa"/>
          </w:tcPr>
          <w:p w:rsidR="007E36FE" w:rsidRPr="0085017C" w:rsidRDefault="00436B09" w:rsidP="00223C06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03444">
              <w:rPr>
                <w:rFonts w:ascii="Times New Roman" w:hAnsi="Times New Roman" w:cs="Times New Roman"/>
                <w:sz w:val="26"/>
                <w:szCs w:val="26"/>
              </w:rPr>
              <w:t>Районная «Вахта Памяти»</w:t>
            </w:r>
          </w:p>
          <w:p w:rsidR="007E36FE" w:rsidRPr="0085017C" w:rsidRDefault="007E36FE" w:rsidP="00223C06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E36FE" w:rsidRDefault="007E36FE" w:rsidP="00223C06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017C">
              <w:rPr>
                <w:rFonts w:ascii="Times New Roman" w:hAnsi="Times New Roman" w:cs="Times New Roman"/>
                <w:b/>
                <w:sz w:val="26"/>
                <w:szCs w:val="26"/>
              </w:rPr>
              <w:t>Гагаринский район</w:t>
            </w:r>
          </w:p>
          <w:p w:rsidR="007E36FE" w:rsidRPr="0085017C" w:rsidRDefault="007E36FE" w:rsidP="00223C06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6" w:type="dxa"/>
          </w:tcPr>
          <w:p w:rsidR="007E36FE" w:rsidRDefault="00436B09" w:rsidP="00223C06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03.10 – 05.10.06</w:t>
            </w:r>
          </w:p>
          <w:p w:rsidR="00436B09" w:rsidRPr="0085017C" w:rsidRDefault="00436B09" w:rsidP="00223C06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4" w:type="dxa"/>
          </w:tcPr>
          <w:p w:rsidR="00436B09" w:rsidRDefault="007E36FE" w:rsidP="00223C06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5017C">
              <w:rPr>
                <w:rFonts w:ascii="Times New Roman" w:hAnsi="Times New Roman" w:cs="Times New Roman"/>
                <w:sz w:val="26"/>
                <w:szCs w:val="26"/>
              </w:rPr>
              <w:t>ПО «Курсант» Гагаринский район</w:t>
            </w:r>
            <w:r w:rsidR="00436B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E36FE" w:rsidRDefault="00436B09" w:rsidP="00223C06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«Генштаб»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осква</w:t>
            </w:r>
          </w:p>
          <w:p w:rsidR="007E36FE" w:rsidRPr="00352092" w:rsidRDefault="007E36FE" w:rsidP="00223C06">
            <w:pPr>
              <w:ind w:left="0" w:righ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E36FE" w:rsidRPr="00CB0D9D" w:rsidRDefault="007E36FE" w:rsidP="00436B09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0D9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436B0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B0D9D">
              <w:rPr>
                <w:rFonts w:ascii="Times New Roman" w:hAnsi="Times New Roman" w:cs="Times New Roman"/>
                <w:sz w:val="26"/>
                <w:szCs w:val="26"/>
              </w:rPr>
              <w:t>0 человек</w:t>
            </w:r>
          </w:p>
        </w:tc>
        <w:tc>
          <w:tcPr>
            <w:tcW w:w="1982" w:type="dxa"/>
          </w:tcPr>
          <w:p w:rsidR="007E36FE" w:rsidRPr="0085017C" w:rsidRDefault="003F1540" w:rsidP="00223C06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436B09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spellEnd"/>
            <w:r w:rsidR="00436B0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436B09">
              <w:rPr>
                <w:rFonts w:ascii="Times New Roman" w:hAnsi="Times New Roman" w:cs="Times New Roman"/>
                <w:sz w:val="26"/>
                <w:szCs w:val="26"/>
              </w:rPr>
              <w:t>Соседово</w:t>
            </w:r>
            <w:proofErr w:type="spellEnd"/>
            <w:r w:rsidR="00436B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E36FE" w:rsidRPr="0085017C">
              <w:rPr>
                <w:rFonts w:ascii="Times New Roman" w:hAnsi="Times New Roman" w:cs="Times New Roman"/>
                <w:sz w:val="26"/>
                <w:szCs w:val="26"/>
              </w:rPr>
              <w:t>Гагаринский</w:t>
            </w:r>
            <w:proofErr w:type="spellEnd"/>
            <w:r w:rsidR="007E36FE" w:rsidRPr="0085017C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921" w:type="dxa"/>
          </w:tcPr>
          <w:p w:rsidR="007E36FE" w:rsidRPr="0085017C" w:rsidRDefault="007E36FE" w:rsidP="00223C06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5017C">
              <w:rPr>
                <w:rFonts w:ascii="Times New Roman" w:hAnsi="Times New Roman" w:cs="Times New Roman"/>
                <w:sz w:val="26"/>
                <w:szCs w:val="26"/>
              </w:rPr>
              <w:t xml:space="preserve">Прохоренков С.А. </w:t>
            </w:r>
          </w:p>
          <w:p w:rsidR="007E36FE" w:rsidRPr="0085017C" w:rsidRDefault="007E36FE" w:rsidP="00223C06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5017C">
              <w:rPr>
                <w:rFonts w:ascii="Times New Roman" w:hAnsi="Times New Roman" w:cs="Times New Roman"/>
                <w:sz w:val="26"/>
                <w:szCs w:val="26"/>
              </w:rPr>
              <w:t>(906) 669 00 19</w:t>
            </w:r>
          </w:p>
        </w:tc>
      </w:tr>
      <w:tr w:rsidR="00FE4B67" w:rsidRPr="008535AF" w:rsidTr="000E7761">
        <w:tc>
          <w:tcPr>
            <w:tcW w:w="487" w:type="dxa"/>
          </w:tcPr>
          <w:p w:rsidR="00FE4B67" w:rsidRPr="009B64DC" w:rsidRDefault="00FE4B67" w:rsidP="007633CE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20" w:type="dxa"/>
          </w:tcPr>
          <w:p w:rsidR="00FE4B67" w:rsidRPr="0085017C" w:rsidRDefault="00FE4B67" w:rsidP="00FE4B67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03444">
              <w:rPr>
                <w:rFonts w:ascii="Times New Roman" w:hAnsi="Times New Roman" w:cs="Times New Roman"/>
                <w:sz w:val="26"/>
                <w:szCs w:val="26"/>
              </w:rPr>
              <w:t>Районная «Вахта Памяти»</w:t>
            </w:r>
          </w:p>
          <w:p w:rsidR="00FE4B67" w:rsidRPr="0085017C" w:rsidRDefault="00FE4B67" w:rsidP="00FE4B67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4B67" w:rsidRPr="00FE4B67" w:rsidRDefault="00FE4B67" w:rsidP="00223C06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Духовщинский</w:t>
            </w:r>
            <w:proofErr w:type="spellEnd"/>
            <w:r w:rsidRPr="008501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5017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район</w:t>
            </w:r>
          </w:p>
        </w:tc>
        <w:tc>
          <w:tcPr>
            <w:tcW w:w="1386" w:type="dxa"/>
          </w:tcPr>
          <w:p w:rsidR="00FE4B67" w:rsidRDefault="00FE4B67" w:rsidP="00FE4B67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03.10 – 10.10.06</w:t>
            </w:r>
          </w:p>
          <w:p w:rsidR="00FE4B67" w:rsidRDefault="00FE4B67" w:rsidP="00223C06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74" w:type="dxa"/>
          </w:tcPr>
          <w:p w:rsidR="00FE4B67" w:rsidRDefault="00FE4B67" w:rsidP="00223C06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«Комбат»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Духовщинский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  <w:p w:rsidR="00FE4B67" w:rsidRDefault="00FE4B67" w:rsidP="00223C06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4B67" w:rsidRPr="0085017C" w:rsidRDefault="00FE4B67" w:rsidP="00223C06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- 17 человек</w:t>
            </w:r>
          </w:p>
        </w:tc>
        <w:tc>
          <w:tcPr>
            <w:tcW w:w="1982" w:type="dxa"/>
          </w:tcPr>
          <w:p w:rsidR="00FE4B67" w:rsidRDefault="00FE4B67" w:rsidP="00223C06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Ур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елейково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Духовщнскйи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921" w:type="dxa"/>
          </w:tcPr>
          <w:p w:rsidR="00FE4B67" w:rsidRDefault="00FE4B67" w:rsidP="00223C06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Чернышев А.А.</w:t>
            </w:r>
          </w:p>
          <w:p w:rsidR="00FE4B67" w:rsidRPr="0085017C" w:rsidRDefault="00FE4B67" w:rsidP="00223C06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(905) 699 76 67</w:t>
            </w:r>
          </w:p>
        </w:tc>
      </w:tr>
      <w:tr w:rsidR="000E7761" w:rsidRPr="008535AF" w:rsidTr="000E7761">
        <w:tc>
          <w:tcPr>
            <w:tcW w:w="487" w:type="dxa"/>
          </w:tcPr>
          <w:p w:rsidR="00436B09" w:rsidRPr="009B64DC" w:rsidRDefault="00436B09" w:rsidP="003838C2">
            <w:pPr>
              <w:pStyle w:val="a3"/>
              <w:numPr>
                <w:ilvl w:val="0"/>
                <w:numId w:val="1"/>
              </w:numPr>
              <w:ind w:right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20" w:type="dxa"/>
          </w:tcPr>
          <w:p w:rsidR="00436B09" w:rsidRPr="0085017C" w:rsidRDefault="00436B09" w:rsidP="003838C2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603444">
              <w:rPr>
                <w:rFonts w:ascii="Times New Roman" w:hAnsi="Times New Roman" w:cs="Times New Roman"/>
                <w:sz w:val="26"/>
                <w:szCs w:val="26"/>
              </w:rPr>
              <w:t>Районная «Вахта Памяти»</w:t>
            </w:r>
          </w:p>
          <w:p w:rsidR="00436B09" w:rsidRPr="0085017C" w:rsidRDefault="00436B09" w:rsidP="003838C2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36B09" w:rsidRDefault="00436B09" w:rsidP="003838C2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017C">
              <w:rPr>
                <w:rFonts w:ascii="Times New Roman" w:hAnsi="Times New Roman" w:cs="Times New Roman"/>
                <w:b/>
                <w:sz w:val="26"/>
                <w:szCs w:val="26"/>
              </w:rPr>
              <w:t>Гагаринский район</w:t>
            </w:r>
          </w:p>
          <w:p w:rsidR="00436B09" w:rsidRPr="0085017C" w:rsidRDefault="00436B09" w:rsidP="003838C2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86" w:type="dxa"/>
          </w:tcPr>
          <w:p w:rsidR="00436B09" w:rsidRPr="0085017C" w:rsidRDefault="00436B09" w:rsidP="00436B09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24.10 – 29.10.06</w:t>
            </w:r>
          </w:p>
        </w:tc>
        <w:tc>
          <w:tcPr>
            <w:tcW w:w="2074" w:type="dxa"/>
          </w:tcPr>
          <w:p w:rsidR="00436B09" w:rsidRDefault="00436B09" w:rsidP="003838C2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5017C">
              <w:rPr>
                <w:rFonts w:ascii="Times New Roman" w:hAnsi="Times New Roman" w:cs="Times New Roman"/>
                <w:sz w:val="26"/>
                <w:szCs w:val="26"/>
              </w:rPr>
              <w:t>ПО «Курсант» Гагаринский район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436B09" w:rsidRDefault="00436B09" w:rsidP="003838C2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«Генштаб»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осква</w:t>
            </w:r>
          </w:p>
          <w:p w:rsidR="00436B09" w:rsidRPr="00352092" w:rsidRDefault="00436B09" w:rsidP="003838C2">
            <w:pPr>
              <w:ind w:left="0" w:right="0"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36B09" w:rsidRPr="00CB0D9D" w:rsidRDefault="00436B09" w:rsidP="00436B09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B0D9D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CB0D9D">
              <w:rPr>
                <w:rFonts w:ascii="Times New Roman" w:hAnsi="Times New Roman" w:cs="Times New Roman"/>
                <w:sz w:val="26"/>
                <w:szCs w:val="26"/>
              </w:rPr>
              <w:t xml:space="preserve"> человек</w:t>
            </w:r>
          </w:p>
        </w:tc>
        <w:tc>
          <w:tcPr>
            <w:tcW w:w="1982" w:type="dxa"/>
          </w:tcPr>
          <w:p w:rsidR="00436B09" w:rsidRPr="0085017C" w:rsidRDefault="00436B09" w:rsidP="003838C2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Ур.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Соседово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5017C">
              <w:rPr>
                <w:rFonts w:ascii="Times New Roman" w:hAnsi="Times New Roman" w:cs="Times New Roman"/>
                <w:sz w:val="26"/>
                <w:szCs w:val="26"/>
              </w:rPr>
              <w:t>Гагаринский</w:t>
            </w:r>
            <w:proofErr w:type="spellEnd"/>
            <w:r w:rsidRPr="0085017C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1921" w:type="dxa"/>
          </w:tcPr>
          <w:p w:rsidR="00436B09" w:rsidRPr="0085017C" w:rsidRDefault="00436B09" w:rsidP="003838C2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5017C">
              <w:rPr>
                <w:rFonts w:ascii="Times New Roman" w:hAnsi="Times New Roman" w:cs="Times New Roman"/>
                <w:sz w:val="26"/>
                <w:szCs w:val="26"/>
              </w:rPr>
              <w:t xml:space="preserve">Прохоренков С.А. </w:t>
            </w:r>
          </w:p>
          <w:p w:rsidR="00436B09" w:rsidRPr="0085017C" w:rsidRDefault="00436B09" w:rsidP="003838C2">
            <w:pPr>
              <w:ind w:left="0" w:right="0" w:firstLine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85017C">
              <w:rPr>
                <w:rFonts w:ascii="Times New Roman" w:hAnsi="Times New Roman" w:cs="Times New Roman"/>
                <w:sz w:val="26"/>
                <w:szCs w:val="26"/>
              </w:rPr>
              <w:t>(906) 669 00 19</w:t>
            </w:r>
          </w:p>
        </w:tc>
      </w:tr>
    </w:tbl>
    <w:p w:rsidR="00352092" w:rsidRDefault="00352092" w:rsidP="00887006">
      <w:pPr>
        <w:spacing w:after="0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006" w:rsidRPr="00887006" w:rsidRDefault="000E7761" w:rsidP="00887006">
      <w:pPr>
        <w:spacing w:after="0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006">
        <w:rPr>
          <w:rFonts w:ascii="Times New Roman" w:hAnsi="Times New Roman" w:cs="Times New Roman"/>
          <w:b/>
          <w:sz w:val="28"/>
          <w:szCs w:val="28"/>
        </w:rPr>
        <w:t>Захоронения</w:t>
      </w:r>
      <w:bookmarkStart w:id="0" w:name="_GoBack"/>
      <w:bookmarkEnd w:id="0"/>
      <w:r w:rsidR="00887006" w:rsidRPr="00887006">
        <w:rPr>
          <w:rFonts w:ascii="Times New Roman" w:hAnsi="Times New Roman" w:cs="Times New Roman"/>
          <w:b/>
          <w:sz w:val="28"/>
          <w:szCs w:val="28"/>
        </w:rPr>
        <w:t xml:space="preserve"> останков погибших воинов, </w:t>
      </w:r>
    </w:p>
    <w:p w:rsidR="000E7761" w:rsidRDefault="00887006" w:rsidP="00887006">
      <w:pPr>
        <w:spacing w:after="0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006">
        <w:rPr>
          <w:rFonts w:ascii="Times New Roman" w:hAnsi="Times New Roman" w:cs="Times New Roman"/>
          <w:b/>
          <w:sz w:val="28"/>
          <w:szCs w:val="28"/>
        </w:rPr>
        <w:t>найденных в ходе поисковых работ</w:t>
      </w:r>
    </w:p>
    <w:p w:rsidR="00887006" w:rsidRDefault="00887006" w:rsidP="00887006">
      <w:pPr>
        <w:spacing w:after="0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67"/>
        <w:gridCol w:w="1426"/>
        <w:gridCol w:w="2835"/>
        <w:gridCol w:w="2693"/>
        <w:gridCol w:w="2516"/>
      </w:tblGrid>
      <w:tr w:rsidR="00352092" w:rsidTr="00887006">
        <w:tc>
          <w:tcPr>
            <w:tcW w:w="667" w:type="dxa"/>
          </w:tcPr>
          <w:p w:rsidR="00887006" w:rsidRDefault="00887006" w:rsidP="00887006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26" w:type="dxa"/>
          </w:tcPr>
          <w:p w:rsidR="00887006" w:rsidRDefault="00887006" w:rsidP="00887006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35" w:type="dxa"/>
          </w:tcPr>
          <w:p w:rsidR="00887006" w:rsidRDefault="00887006" w:rsidP="00887006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2693" w:type="dxa"/>
          </w:tcPr>
          <w:p w:rsidR="00887006" w:rsidRDefault="00887006" w:rsidP="00887006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и время начала мероприятия </w:t>
            </w:r>
          </w:p>
        </w:tc>
        <w:tc>
          <w:tcPr>
            <w:tcW w:w="2516" w:type="dxa"/>
          </w:tcPr>
          <w:p w:rsidR="00887006" w:rsidRDefault="00887006" w:rsidP="00887006">
            <w:pPr>
              <w:ind w:left="0"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погребения</w:t>
            </w:r>
          </w:p>
        </w:tc>
      </w:tr>
      <w:tr w:rsidR="00352092" w:rsidTr="00887006">
        <w:tc>
          <w:tcPr>
            <w:tcW w:w="667" w:type="dxa"/>
          </w:tcPr>
          <w:p w:rsidR="00887006" w:rsidRPr="00887006" w:rsidRDefault="00887006" w:rsidP="00887006">
            <w:pPr>
              <w:pStyle w:val="a3"/>
              <w:numPr>
                <w:ilvl w:val="0"/>
                <w:numId w:val="5"/>
              </w:num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887006" w:rsidRPr="00887006" w:rsidRDefault="00887006" w:rsidP="00887006">
            <w:p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7006"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.16</w:t>
            </w:r>
          </w:p>
        </w:tc>
        <w:tc>
          <w:tcPr>
            <w:tcW w:w="2835" w:type="dxa"/>
          </w:tcPr>
          <w:p w:rsidR="00887006" w:rsidRDefault="00887006" w:rsidP="00887006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F1540">
              <w:rPr>
                <w:rFonts w:ascii="Times New Roman" w:hAnsi="Times New Roman" w:cs="Times New Roman"/>
                <w:sz w:val="28"/>
              </w:rPr>
              <w:t>Хиславичский</w:t>
            </w:r>
            <w:proofErr w:type="spellEnd"/>
            <w:r w:rsidRPr="003F1540"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2693" w:type="dxa"/>
          </w:tcPr>
          <w:p w:rsidR="00887006" w:rsidRPr="00C826C2" w:rsidRDefault="00C826C2" w:rsidP="00887006">
            <w:pPr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26C2">
              <w:rPr>
                <w:rFonts w:ascii="Times New Roman" w:hAnsi="Times New Roman" w:cs="Times New Roman"/>
                <w:sz w:val="28"/>
                <w:szCs w:val="28"/>
              </w:rPr>
              <w:t>п. Хиславичи, Сквер Памяти героев</w:t>
            </w:r>
          </w:p>
          <w:p w:rsidR="00C826C2" w:rsidRDefault="00C826C2" w:rsidP="00887006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6" w:type="dxa"/>
          </w:tcPr>
          <w:p w:rsidR="00887006" w:rsidRPr="00887006" w:rsidRDefault="00C826C2" w:rsidP="00C826C2">
            <w:pPr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C826C2">
              <w:rPr>
                <w:rFonts w:ascii="Times New Roman" w:hAnsi="Times New Roman" w:cs="Times New Roman"/>
                <w:sz w:val="28"/>
                <w:szCs w:val="28"/>
              </w:rPr>
              <w:t>п. Хиславичи, Сквер Памяти героев</w:t>
            </w:r>
          </w:p>
        </w:tc>
      </w:tr>
      <w:tr w:rsidR="00352092" w:rsidTr="00887006">
        <w:tc>
          <w:tcPr>
            <w:tcW w:w="667" w:type="dxa"/>
          </w:tcPr>
          <w:p w:rsidR="00887006" w:rsidRPr="00887006" w:rsidRDefault="00887006" w:rsidP="00887006">
            <w:pPr>
              <w:pStyle w:val="a3"/>
              <w:numPr>
                <w:ilvl w:val="0"/>
                <w:numId w:val="5"/>
              </w:num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887006" w:rsidRPr="00887006" w:rsidRDefault="00887006" w:rsidP="00887006">
            <w:p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09.09.16</w:t>
            </w:r>
          </w:p>
        </w:tc>
        <w:tc>
          <w:tcPr>
            <w:tcW w:w="2835" w:type="dxa"/>
          </w:tcPr>
          <w:p w:rsidR="00887006" w:rsidRDefault="00887006" w:rsidP="00887006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F1540">
              <w:rPr>
                <w:rFonts w:ascii="Times New Roman" w:hAnsi="Times New Roman" w:cs="Times New Roman"/>
                <w:sz w:val="28"/>
              </w:rPr>
              <w:t>Ярцевский</w:t>
            </w:r>
            <w:proofErr w:type="spellEnd"/>
            <w:r w:rsidRPr="003F1540"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2693" w:type="dxa"/>
          </w:tcPr>
          <w:p w:rsidR="00887006" w:rsidRDefault="00887006" w:rsidP="00887006">
            <w:pPr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Ярцево, п</w:t>
            </w:r>
            <w:r w:rsidRPr="00887006">
              <w:rPr>
                <w:rFonts w:ascii="Times New Roman" w:hAnsi="Times New Roman" w:cs="Times New Roman"/>
                <w:sz w:val="28"/>
                <w:szCs w:val="28"/>
              </w:rPr>
              <w:t>л. Победы</w:t>
            </w:r>
            <w:r w:rsidR="00352092">
              <w:rPr>
                <w:rFonts w:ascii="Times New Roman" w:hAnsi="Times New Roman" w:cs="Times New Roman"/>
                <w:sz w:val="28"/>
                <w:szCs w:val="28"/>
              </w:rPr>
              <w:t>, 11.00</w:t>
            </w:r>
            <w:r w:rsidRPr="00887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2092" w:rsidRPr="00887006" w:rsidRDefault="00352092" w:rsidP="00887006">
            <w:pPr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</w:tcPr>
          <w:p w:rsidR="00887006" w:rsidRPr="00887006" w:rsidRDefault="00887006" w:rsidP="00887006">
            <w:pPr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870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2092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="00352092">
              <w:rPr>
                <w:rFonts w:ascii="Times New Roman" w:hAnsi="Times New Roman" w:cs="Times New Roman"/>
                <w:sz w:val="28"/>
                <w:szCs w:val="28"/>
              </w:rPr>
              <w:t>Ульхово</w:t>
            </w:r>
            <w:proofErr w:type="spellEnd"/>
            <w:r w:rsidR="0035209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56A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7006">
              <w:rPr>
                <w:rFonts w:ascii="Times New Roman" w:hAnsi="Times New Roman" w:cs="Times New Roman"/>
                <w:sz w:val="28"/>
                <w:szCs w:val="28"/>
              </w:rPr>
              <w:t>Поле Памяти</w:t>
            </w:r>
          </w:p>
        </w:tc>
      </w:tr>
      <w:tr w:rsidR="00352092" w:rsidTr="00887006">
        <w:tc>
          <w:tcPr>
            <w:tcW w:w="667" w:type="dxa"/>
          </w:tcPr>
          <w:p w:rsidR="00887006" w:rsidRPr="00887006" w:rsidRDefault="00887006" w:rsidP="00887006">
            <w:pPr>
              <w:pStyle w:val="a3"/>
              <w:numPr>
                <w:ilvl w:val="0"/>
                <w:numId w:val="5"/>
              </w:num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887006" w:rsidRPr="00887006" w:rsidRDefault="00887006" w:rsidP="00887006">
            <w:p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16.09.16</w:t>
            </w:r>
          </w:p>
        </w:tc>
        <w:tc>
          <w:tcPr>
            <w:tcW w:w="2835" w:type="dxa"/>
          </w:tcPr>
          <w:p w:rsidR="00887006" w:rsidRDefault="00887006" w:rsidP="00887006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F1540">
              <w:rPr>
                <w:rFonts w:ascii="Times New Roman" w:hAnsi="Times New Roman" w:cs="Times New Roman"/>
                <w:sz w:val="28"/>
              </w:rPr>
              <w:t>Ельнинский</w:t>
            </w:r>
            <w:proofErr w:type="spellEnd"/>
            <w:r w:rsidRPr="003F1540"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2693" w:type="dxa"/>
          </w:tcPr>
          <w:p w:rsidR="00887006" w:rsidRDefault="00887006" w:rsidP="00887006">
            <w:pPr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Ельня, Сквер героев</w:t>
            </w:r>
          </w:p>
          <w:p w:rsidR="00A56A50" w:rsidRPr="00887006" w:rsidRDefault="00A56A50" w:rsidP="00887006">
            <w:pPr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2516" w:type="dxa"/>
          </w:tcPr>
          <w:p w:rsidR="00887006" w:rsidRPr="00887006" w:rsidRDefault="00887006" w:rsidP="00887006">
            <w:pPr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87006">
              <w:rPr>
                <w:rFonts w:ascii="Times New Roman" w:hAnsi="Times New Roman" w:cs="Times New Roman"/>
                <w:sz w:val="28"/>
                <w:szCs w:val="28"/>
              </w:rPr>
              <w:t>. Ушаково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воинский мемориал</w:t>
            </w:r>
          </w:p>
        </w:tc>
      </w:tr>
      <w:tr w:rsidR="00352092" w:rsidTr="00887006">
        <w:tc>
          <w:tcPr>
            <w:tcW w:w="667" w:type="dxa"/>
          </w:tcPr>
          <w:p w:rsidR="00887006" w:rsidRPr="00887006" w:rsidRDefault="00887006" w:rsidP="00887006">
            <w:pPr>
              <w:pStyle w:val="a3"/>
              <w:numPr>
                <w:ilvl w:val="0"/>
                <w:numId w:val="5"/>
              </w:num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887006" w:rsidRPr="00887006" w:rsidRDefault="00887006" w:rsidP="00887006">
            <w:p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22.09.16</w:t>
            </w:r>
          </w:p>
        </w:tc>
        <w:tc>
          <w:tcPr>
            <w:tcW w:w="2835" w:type="dxa"/>
          </w:tcPr>
          <w:p w:rsidR="00887006" w:rsidRDefault="00887006" w:rsidP="00887006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540">
              <w:rPr>
                <w:rFonts w:ascii="Times New Roman" w:hAnsi="Times New Roman" w:cs="Times New Roman"/>
                <w:sz w:val="28"/>
              </w:rPr>
              <w:t>г. Смоленск</w:t>
            </w:r>
          </w:p>
        </w:tc>
        <w:tc>
          <w:tcPr>
            <w:tcW w:w="2693" w:type="dxa"/>
          </w:tcPr>
          <w:p w:rsidR="00887006" w:rsidRPr="00887006" w:rsidRDefault="00887006" w:rsidP="00887006">
            <w:pPr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Заднепровский район, Покровский мемориал, ул. Фрунзе</w:t>
            </w:r>
          </w:p>
        </w:tc>
        <w:tc>
          <w:tcPr>
            <w:tcW w:w="2516" w:type="dxa"/>
          </w:tcPr>
          <w:p w:rsidR="00887006" w:rsidRPr="00887006" w:rsidRDefault="00887006" w:rsidP="00887006">
            <w:pPr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Покровский мемориал</w:t>
            </w:r>
          </w:p>
        </w:tc>
      </w:tr>
      <w:tr w:rsidR="00352092" w:rsidTr="00887006">
        <w:tc>
          <w:tcPr>
            <w:tcW w:w="667" w:type="dxa"/>
          </w:tcPr>
          <w:p w:rsidR="00887006" w:rsidRPr="00887006" w:rsidRDefault="00887006" w:rsidP="00887006">
            <w:pPr>
              <w:pStyle w:val="a3"/>
              <w:numPr>
                <w:ilvl w:val="0"/>
                <w:numId w:val="5"/>
              </w:num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887006" w:rsidRPr="00887006" w:rsidRDefault="00887006" w:rsidP="00887006">
            <w:p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23.09.16</w:t>
            </w:r>
          </w:p>
        </w:tc>
        <w:tc>
          <w:tcPr>
            <w:tcW w:w="2835" w:type="dxa"/>
          </w:tcPr>
          <w:p w:rsidR="00887006" w:rsidRDefault="00887006" w:rsidP="00887006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F1540">
              <w:rPr>
                <w:rFonts w:ascii="Times New Roman" w:hAnsi="Times New Roman" w:cs="Times New Roman"/>
                <w:sz w:val="28"/>
              </w:rPr>
              <w:t>Кардымовский</w:t>
            </w:r>
            <w:proofErr w:type="spellEnd"/>
            <w:r w:rsidRPr="003F1540"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2693" w:type="dxa"/>
          </w:tcPr>
          <w:p w:rsidR="00887006" w:rsidRPr="00887006" w:rsidRDefault="00887006" w:rsidP="00887006">
            <w:pPr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Соловьево, церковь иконы Божьей Матери «Взыскание погибших»</w:t>
            </w:r>
          </w:p>
        </w:tc>
        <w:tc>
          <w:tcPr>
            <w:tcW w:w="2516" w:type="dxa"/>
          </w:tcPr>
          <w:p w:rsidR="00887006" w:rsidRPr="00887006" w:rsidRDefault="00887006" w:rsidP="00887006">
            <w:pPr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Соловьево, Поле Памяти</w:t>
            </w:r>
          </w:p>
        </w:tc>
      </w:tr>
      <w:tr w:rsidR="00352092" w:rsidTr="00887006">
        <w:tc>
          <w:tcPr>
            <w:tcW w:w="667" w:type="dxa"/>
          </w:tcPr>
          <w:p w:rsidR="00887006" w:rsidRPr="00887006" w:rsidRDefault="00887006" w:rsidP="00887006">
            <w:pPr>
              <w:pStyle w:val="a3"/>
              <w:numPr>
                <w:ilvl w:val="0"/>
                <w:numId w:val="5"/>
              </w:num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887006" w:rsidRPr="00887006" w:rsidRDefault="00887006" w:rsidP="00887006">
            <w:p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24.09.16</w:t>
            </w:r>
          </w:p>
        </w:tc>
        <w:tc>
          <w:tcPr>
            <w:tcW w:w="2835" w:type="dxa"/>
          </w:tcPr>
          <w:p w:rsidR="00887006" w:rsidRDefault="00887006" w:rsidP="00887006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F1540">
              <w:rPr>
                <w:rFonts w:ascii="Times New Roman" w:hAnsi="Times New Roman" w:cs="Times New Roman"/>
                <w:sz w:val="28"/>
              </w:rPr>
              <w:t>Гагринский</w:t>
            </w:r>
            <w:proofErr w:type="spellEnd"/>
            <w:r w:rsidRPr="003F1540">
              <w:rPr>
                <w:rFonts w:ascii="Times New Roman" w:hAnsi="Times New Roman" w:cs="Times New Roman"/>
                <w:sz w:val="28"/>
              </w:rPr>
              <w:t xml:space="preserve"> район</w:t>
            </w:r>
          </w:p>
        </w:tc>
        <w:tc>
          <w:tcPr>
            <w:tcW w:w="2693" w:type="dxa"/>
          </w:tcPr>
          <w:p w:rsidR="00887006" w:rsidRPr="00887006" w:rsidRDefault="00A56A50" w:rsidP="00887006">
            <w:pPr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Петушки</w:t>
            </w:r>
          </w:p>
        </w:tc>
        <w:tc>
          <w:tcPr>
            <w:tcW w:w="2516" w:type="dxa"/>
          </w:tcPr>
          <w:p w:rsidR="00887006" w:rsidRPr="00887006" w:rsidRDefault="00A56A50" w:rsidP="00A56A50">
            <w:pPr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Петушки, братская могила </w:t>
            </w:r>
          </w:p>
        </w:tc>
      </w:tr>
      <w:tr w:rsidR="00352092" w:rsidTr="00887006">
        <w:tc>
          <w:tcPr>
            <w:tcW w:w="667" w:type="dxa"/>
          </w:tcPr>
          <w:p w:rsidR="00887006" w:rsidRPr="00887006" w:rsidRDefault="00887006" w:rsidP="00887006">
            <w:pPr>
              <w:pStyle w:val="a3"/>
              <w:numPr>
                <w:ilvl w:val="0"/>
                <w:numId w:val="5"/>
              </w:numPr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6" w:type="dxa"/>
          </w:tcPr>
          <w:p w:rsidR="00887006" w:rsidRDefault="00887006" w:rsidP="00887006">
            <w:pPr>
              <w:ind w:left="0"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08.10.16</w:t>
            </w:r>
          </w:p>
        </w:tc>
        <w:tc>
          <w:tcPr>
            <w:tcW w:w="2835" w:type="dxa"/>
          </w:tcPr>
          <w:p w:rsidR="00887006" w:rsidRDefault="00887006" w:rsidP="00887006">
            <w:pPr>
              <w:ind w:left="0" w:right="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540">
              <w:rPr>
                <w:rFonts w:ascii="Times New Roman" w:hAnsi="Times New Roman" w:cs="Times New Roman"/>
                <w:sz w:val="28"/>
              </w:rPr>
              <w:t>Вяземский район</w:t>
            </w:r>
          </w:p>
        </w:tc>
        <w:tc>
          <w:tcPr>
            <w:tcW w:w="2693" w:type="dxa"/>
          </w:tcPr>
          <w:p w:rsidR="00887006" w:rsidRPr="00887006" w:rsidRDefault="00887006" w:rsidP="00887006">
            <w:pPr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Богородицкое</w:t>
            </w:r>
            <w:proofErr w:type="spellEnd"/>
            <w:r w:rsidR="00352092">
              <w:rPr>
                <w:rFonts w:ascii="Times New Roman" w:hAnsi="Times New Roman" w:cs="Times New Roman"/>
                <w:sz w:val="28"/>
                <w:szCs w:val="28"/>
              </w:rPr>
              <w:t>, мемориал «</w:t>
            </w:r>
            <w:proofErr w:type="spellStart"/>
            <w:r w:rsidR="00352092">
              <w:rPr>
                <w:rFonts w:ascii="Times New Roman" w:hAnsi="Times New Roman" w:cs="Times New Roman"/>
                <w:sz w:val="28"/>
                <w:szCs w:val="28"/>
              </w:rPr>
              <w:t>Богородицкое</w:t>
            </w:r>
            <w:proofErr w:type="spellEnd"/>
            <w:r w:rsidR="00352092">
              <w:rPr>
                <w:rFonts w:ascii="Times New Roman" w:hAnsi="Times New Roman" w:cs="Times New Roman"/>
                <w:sz w:val="28"/>
                <w:szCs w:val="28"/>
              </w:rPr>
              <w:t xml:space="preserve"> поле»</w:t>
            </w:r>
          </w:p>
        </w:tc>
        <w:tc>
          <w:tcPr>
            <w:tcW w:w="2516" w:type="dxa"/>
          </w:tcPr>
          <w:p w:rsidR="00887006" w:rsidRPr="00887006" w:rsidRDefault="00352092" w:rsidP="00887006">
            <w:pPr>
              <w:ind w:left="0" w:right="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Воинское кладбище мемориала </w:t>
            </w:r>
            <w:r w:rsidR="008870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887006">
              <w:rPr>
                <w:rFonts w:ascii="Times New Roman" w:hAnsi="Times New Roman" w:cs="Times New Roman"/>
                <w:sz w:val="28"/>
                <w:szCs w:val="28"/>
              </w:rPr>
              <w:t>Богородицкое</w:t>
            </w:r>
            <w:proofErr w:type="spellEnd"/>
            <w:r w:rsidR="00887006">
              <w:rPr>
                <w:rFonts w:ascii="Times New Roman" w:hAnsi="Times New Roman" w:cs="Times New Roman"/>
                <w:sz w:val="28"/>
                <w:szCs w:val="28"/>
              </w:rPr>
              <w:t xml:space="preserve"> поле»</w:t>
            </w:r>
          </w:p>
        </w:tc>
      </w:tr>
    </w:tbl>
    <w:p w:rsidR="00887006" w:rsidRPr="00887006" w:rsidRDefault="00887006" w:rsidP="00887006">
      <w:pPr>
        <w:spacing w:after="0"/>
        <w:ind w:left="0"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761" w:rsidRPr="000E7761" w:rsidRDefault="000E7761" w:rsidP="003F1540">
      <w:pPr>
        <w:spacing w:line="276" w:lineRule="auto"/>
        <w:ind w:left="0" w:right="-1" w:firstLine="0"/>
        <w:jc w:val="center"/>
        <w:rPr>
          <w:rFonts w:ascii="Times New Roman" w:hAnsi="Times New Roman" w:cs="Times New Roman"/>
          <w:sz w:val="28"/>
        </w:rPr>
      </w:pPr>
    </w:p>
    <w:sectPr w:rsidR="000E7761" w:rsidRPr="000E7761" w:rsidSect="00BD47C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554C"/>
    <w:multiLevelType w:val="hybridMultilevel"/>
    <w:tmpl w:val="0F7C8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D239B2"/>
    <w:multiLevelType w:val="hybridMultilevel"/>
    <w:tmpl w:val="43B0065A"/>
    <w:lvl w:ilvl="0" w:tplc="B6A8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A0A5D"/>
    <w:multiLevelType w:val="hybridMultilevel"/>
    <w:tmpl w:val="7A962C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722734"/>
    <w:multiLevelType w:val="hybridMultilevel"/>
    <w:tmpl w:val="6D9EC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74A8D"/>
    <w:multiLevelType w:val="hybridMultilevel"/>
    <w:tmpl w:val="5AD654A0"/>
    <w:lvl w:ilvl="0" w:tplc="DF2A10D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7C3"/>
    <w:rsid w:val="000065C8"/>
    <w:rsid w:val="00047D36"/>
    <w:rsid w:val="00063F10"/>
    <w:rsid w:val="000D40AC"/>
    <w:rsid w:val="000E7761"/>
    <w:rsid w:val="001026D2"/>
    <w:rsid w:val="001F2E54"/>
    <w:rsid w:val="001F4ED8"/>
    <w:rsid w:val="00230936"/>
    <w:rsid w:val="00352092"/>
    <w:rsid w:val="003B3D9F"/>
    <w:rsid w:val="003D13E9"/>
    <w:rsid w:val="003F1540"/>
    <w:rsid w:val="00436B09"/>
    <w:rsid w:val="005D4523"/>
    <w:rsid w:val="00603444"/>
    <w:rsid w:val="006C582C"/>
    <w:rsid w:val="006D1CD7"/>
    <w:rsid w:val="007E36FE"/>
    <w:rsid w:val="007E55F5"/>
    <w:rsid w:val="007F758D"/>
    <w:rsid w:val="0085017C"/>
    <w:rsid w:val="00887006"/>
    <w:rsid w:val="00A56A50"/>
    <w:rsid w:val="00BD398D"/>
    <w:rsid w:val="00BD47C3"/>
    <w:rsid w:val="00C826C2"/>
    <w:rsid w:val="00CB0D9D"/>
    <w:rsid w:val="00D60B5F"/>
    <w:rsid w:val="00E51E52"/>
    <w:rsid w:val="00FE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714" w:right="110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7C3"/>
    <w:pPr>
      <w:ind w:left="720"/>
      <w:contextualSpacing/>
    </w:pPr>
  </w:style>
  <w:style w:type="table" w:styleId="a4">
    <w:name w:val="Table Grid"/>
    <w:basedOn w:val="a1"/>
    <w:uiPriority w:val="59"/>
    <w:rsid w:val="00BD47C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714" w:right="110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7C3"/>
    <w:pPr>
      <w:ind w:left="720"/>
      <w:contextualSpacing/>
    </w:pPr>
  </w:style>
  <w:style w:type="table" w:styleId="a4">
    <w:name w:val="Table Grid"/>
    <w:basedOn w:val="a1"/>
    <w:uiPriority w:val="59"/>
    <w:rsid w:val="00BD47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Смоленская областная Дума</Company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pk_og</dc:creator>
  <cp:lastModifiedBy>pk_og</cp:lastModifiedBy>
  <cp:revision>4</cp:revision>
  <dcterms:created xsi:type="dcterms:W3CDTF">2016-09-07T07:55:00Z</dcterms:created>
  <dcterms:modified xsi:type="dcterms:W3CDTF">2016-09-07T11:11:00Z</dcterms:modified>
</cp:coreProperties>
</file>